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4DFD" w14:textId="77777777" w:rsidR="00692BCD" w:rsidRPr="00610034" w:rsidRDefault="00692BCD" w:rsidP="00692BCD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left="5103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>PATVIRTINTA</w:t>
      </w:r>
    </w:p>
    <w:p w14:paraId="4C9ADE3E" w14:textId="77777777" w:rsidR="00692BCD" w:rsidRPr="00610034" w:rsidRDefault="00692BCD" w:rsidP="00692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t-LT"/>
        </w:rPr>
        <w:t>Marijampolės lopšelio-</w:t>
      </w: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darželio </w:t>
      </w:r>
      <w:r>
        <w:rPr>
          <w:rFonts w:ascii="Times New Roman" w:hAnsi="Times New Roman" w:cs="Times New Roman"/>
          <w:spacing w:val="-4"/>
          <w:sz w:val="24"/>
          <w:szCs w:val="24"/>
          <w:lang w:val="lt-LT"/>
        </w:rPr>
        <w:t>„Ąžuoliukas“</w:t>
      </w:r>
    </w:p>
    <w:p w14:paraId="6C4CC99C" w14:textId="77777777" w:rsidR="00692BCD" w:rsidRPr="00610034" w:rsidRDefault="00692BCD" w:rsidP="00692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38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:lang w:val="lt-LT"/>
        </w:rPr>
        <w:t>arbo tarybos posėdžio 2020 m. gruodžio 28</w:t>
      </w: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d. </w:t>
      </w:r>
    </w:p>
    <w:p w14:paraId="58DF64C0" w14:textId="77777777" w:rsidR="00692BCD" w:rsidRPr="006D3E6C" w:rsidRDefault="00692BCD" w:rsidP="00692B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t-LT"/>
        </w:rPr>
        <w:t>protokolu Nr. DT-6</w:t>
      </w:r>
      <w:r w:rsidRPr="00610034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</w:p>
    <w:p w14:paraId="0D28F5FD" w14:textId="77777777" w:rsidR="00692BCD" w:rsidRPr="00610034" w:rsidRDefault="00692BCD" w:rsidP="00692BC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771B563" w14:textId="78E8B32D" w:rsidR="00692BCD" w:rsidRPr="00AC398A" w:rsidRDefault="00692BCD" w:rsidP="00AC398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b/>
          <w:bCs/>
          <w:sz w:val="24"/>
          <w:szCs w:val="24"/>
          <w:lang w:val="lt-LT"/>
        </w:rPr>
        <w:t>VAIKŲ LOPŠELIO-DARŽELIO „ĄŽUOLIUKAS“</w:t>
      </w:r>
    </w:p>
    <w:p w14:paraId="604885EF" w14:textId="77777777" w:rsidR="00692BCD" w:rsidRPr="00AC398A" w:rsidRDefault="00692BCD" w:rsidP="00AC398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b/>
          <w:bCs/>
          <w:sz w:val="24"/>
          <w:szCs w:val="24"/>
          <w:lang w:val="lt-LT"/>
        </w:rPr>
        <w:t>DARBO TARYBOS VEIKLOS ATASKAITA UŽ 2020 METUS</w:t>
      </w:r>
    </w:p>
    <w:p w14:paraId="5946FC1D" w14:textId="77777777" w:rsidR="00692BCD" w:rsidRPr="00AC398A" w:rsidRDefault="00692BCD" w:rsidP="00AC398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342B9A8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Marijampolės vaikų lopšelio-darželio „Ąžuoliukas“ Darbo taryba buvo įsteigta 2017 m. gruodžio 12 d. Darbo taryboje yra 3 nariai, posėdžio protokolas  2019-09-02 Nr. DT-7. Šios darbo tarybos darbo laikas jau baigiasi, </w:t>
      </w:r>
      <w:proofErr w:type="spellStart"/>
      <w:r w:rsidRPr="00AC398A">
        <w:rPr>
          <w:rFonts w:ascii="Times New Roman" w:hAnsi="Times New Roman" w:cs="Times New Roman"/>
          <w:sz w:val="24"/>
          <w:szCs w:val="24"/>
          <w:lang w:val="lt-LT"/>
        </w:rPr>
        <w:t>t.y</w:t>
      </w:r>
      <w:proofErr w:type="spellEnd"/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. trijų metų kadencija. </w:t>
      </w:r>
    </w:p>
    <w:p w14:paraId="01D922B3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Neringa </w:t>
      </w:r>
      <w:proofErr w:type="spellStart"/>
      <w:r w:rsidRPr="00AC398A">
        <w:rPr>
          <w:rFonts w:ascii="Times New Roman" w:hAnsi="Times New Roman" w:cs="Times New Roman"/>
          <w:sz w:val="24"/>
          <w:szCs w:val="24"/>
          <w:lang w:val="lt-LT"/>
        </w:rPr>
        <w:t>Akelaitienė</w:t>
      </w:r>
      <w:proofErr w:type="spellEnd"/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, priešmokyklinio ugdymo mokytoja metodininkė, Darbo tarybos pirmininkė; </w:t>
      </w:r>
    </w:p>
    <w:p w14:paraId="0214D724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>Virginija Rutkauskienė, meninio ugdymo mokytoja, Darbo tarybos sekretorė;</w:t>
      </w:r>
    </w:p>
    <w:p w14:paraId="0ED571D4" w14:textId="52EC05D8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Daiva Matulevičiūtė, mokytojos padėjėja. </w:t>
      </w:r>
    </w:p>
    <w:p w14:paraId="2D7C8724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Darbo taryba veikia vadovaudamasi Lietuvos Respublikos Darbo kodeksu bei Marijampolės vaikų lopšelio-darželio „Ąžuoliukas“ Darbo tarybos veiklos reglamentu, patvirtintu Darbo tarybos 2018 m. sausio 25 d. posėdžio protokolu Nr. DT-1. Buvo pakeistas įstaigos pavadinimas, protokolas 2019-09-02 Nr. DT-7. </w:t>
      </w:r>
    </w:p>
    <w:p w14:paraId="1D59419A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Pagrindinė Darbo tarybos veikla 2020 metais, kaip ir nurodyta Darbo kodekse, buvo įvairių vaikų lopšelio-darželio „Ąžuoliukas“ vidaus teisės aktų, kurie galėtų turėti įtakos vaikų lopšelio-darželio „Ąžuoliukas“ darbuotojų socialinei ir ekonominei padėčiai, derinimas: </w:t>
      </w:r>
    </w:p>
    <w:p w14:paraId="04367C67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>Suderinta pateikti darbuotojų tarifikacijos sąrašai, darbuotojų darbo grafikai, darbo apmokėjimo sistema, darbuotojų pareigybių sąrašas, protokolas 2020-01-02  Nr. DT-1; 2020-09-02  Nr. DT-4</w:t>
      </w:r>
    </w:p>
    <w:p w14:paraId="394F2B86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C398A">
        <w:rPr>
          <w:rFonts w:ascii="Times New Roman" w:eastAsia="Calibri" w:hAnsi="Times New Roman" w:cs="Times New Roman"/>
          <w:kern w:val="3"/>
          <w:sz w:val="24"/>
          <w:szCs w:val="24"/>
          <w:lang w:val="lt-LT"/>
        </w:rPr>
        <w:t xml:space="preserve">Pritarta </w:t>
      </w:r>
      <w:r w:rsidRPr="00AC398A">
        <w:rPr>
          <w:rFonts w:ascii="Times New Roman" w:hAnsi="Times New Roman" w:cs="Times New Roman"/>
          <w:sz w:val="24"/>
          <w:szCs w:val="24"/>
          <w:lang w:val="lt-LT"/>
        </w:rPr>
        <w:t>vaikų lopšelio-darželio „Ąžuoliukas“ direktorės darbuotojų vertinimo metinės veiklos išvadoms, protokolas 2020-01-02 Nr. DT-1</w:t>
      </w:r>
    </w:p>
    <w:p w14:paraId="2D457EAF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>Pritarta Rimantos Trečiokienės, vaikų lopšelio-darželio „Ąžuoliukas“ direktorės, darbo veiklos ataskaitai, protokolas 2020-02-02 Nr. DT-2</w:t>
      </w:r>
    </w:p>
    <w:p w14:paraId="5E19D298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lt-LT"/>
        </w:rPr>
      </w:pPr>
      <w:r w:rsidRPr="00AC398A">
        <w:rPr>
          <w:rFonts w:ascii="Times New Roman" w:eastAsia="Calibri" w:hAnsi="Times New Roman" w:cs="Times New Roman"/>
          <w:kern w:val="3"/>
          <w:sz w:val="24"/>
          <w:szCs w:val="24"/>
          <w:lang w:val="lt-LT"/>
        </w:rPr>
        <w:t xml:space="preserve">Suderinta vaikų lopšelio-darželio „Ąžuoliukas“ vidaus darbo tvarkos taisyklės ir supažindinti darbuotojai pasirašytinai, protokolas </w:t>
      </w:r>
      <w:r w:rsidRPr="00AC398A">
        <w:rPr>
          <w:rFonts w:ascii="Times New Roman" w:hAnsi="Times New Roman" w:cs="Times New Roman"/>
          <w:sz w:val="24"/>
          <w:szCs w:val="24"/>
          <w:lang w:val="lt-LT"/>
        </w:rPr>
        <w:t>2020-09-02 Nr. DT-4</w:t>
      </w:r>
    </w:p>
    <w:p w14:paraId="1FB0F4F3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>Pritarta materialinių  vertybių inventorizacijai, protokolas 2020-11-30 Nr. DT-5</w:t>
      </w:r>
    </w:p>
    <w:p w14:paraId="62B1DF0C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>Pritarta Darbo tarybos naujų rinkimų komisiją sudaryti darbdavio nuožiūra, išleidžiant įsakymą, protokolas 2020-11-30 Nr. DT-5</w:t>
      </w:r>
    </w:p>
    <w:p w14:paraId="6AA64BA6" w14:textId="4B20DB06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eastAsia="Calibri" w:hAnsi="Times New Roman" w:cs="Times New Roman"/>
          <w:kern w:val="3"/>
          <w:sz w:val="24"/>
          <w:szCs w:val="24"/>
          <w:lang w:val="lt-LT"/>
        </w:rPr>
        <w:t xml:space="preserve">Pritarta </w:t>
      </w:r>
      <w:r w:rsidRPr="00AC398A">
        <w:rPr>
          <w:rFonts w:ascii="Times New Roman" w:hAnsi="Times New Roman" w:cs="Times New Roman"/>
          <w:sz w:val="24"/>
          <w:szCs w:val="24"/>
          <w:lang w:val="lt-LT"/>
        </w:rPr>
        <w:t>priemokos už papildomą darbo krūvį išmokėjimui, protokolas 020-12-28 Nr. DT-6</w:t>
      </w:r>
      <w:r w:rsidR="00AC398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B1158C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Skatiname visus vaikų lopšelio-darželio „Ąžuoliukas“ darbuotojus kreiptis į Darbo tarybą, jei manote, kad kai kurie klausimai turėtų būti papildomai išnagrinėti ar keistini. Tai padaryti galite Darbo tarybos reglamente nustatyta tvarka: elektronine forma ar raštu galite kreiptis į bet kurį Darbo tarybos narį, suformuluodami klausimo esmę, nurodydami klausimo sprendimui svarbias aplinkybes (esant galimybei, pridedant reikiamus dokumentus), siūlydami galimą sprendimą. </w:t>
      </w:r>
    </w:p>
    <w:p w14:paraId="0C94411A" w14:textId="77777777" w:rsidR="00692BCD" w:rsidRPr="00AC398A" w:rsidRDefault="00692BCD" w:rsidP="00AC398A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 xml:space="preserve">Skundų negauta. </w:t>
      </w:r>
    </w:p>
    <w:p w14:paraId="2E92407D" w14:textId="77777777" w:rsidR="00692BCD" w:rsidRPr="002A7C6E" w:rsidRDefault="00692BCD" w:rsidP="00AC398A">
      <w:pPr>
        <w:pStyle w:val="Betarp"/>
        <w:ind w:firstLine="709"/>
        <w:jc w:val="both"/>
        <w:rPr>
          <w:lang w:val="lt-LT"/>
        </w:rPr>
      </w:pPr>
      <w:r w:rsidRPr="00AC398A">
        <w:rPr>
          <w:rFonts w:ascii="Times New Roman" w:hAnsi="Times New Roman" w:cs="Times New Roman"/>
          <w:sz w:val="24"/>
          <w:szCs w:val="24"/>
          <w:lang w:val="lt-LT"/>
        </w:rPr>
        <w:t>Dėkojame visiems už bendradarbiavimą šiais metais ir kviečiame kartu prisidėti prie vaikų lopšelio-darželio „Ąžuoliukas‘ – tiek įstaigos, tiek darbuotojų – gerovės bei tarpusavio supratimo 2021-aisiais</w:t>
      </w:r>
      <w:r w:rsidRPr="002A7C6E">
        <w:rPr>
          <w:lang w:val="lt-LT"/>
        </w:rPr>
        <w:t xml:space="preserve">. </w:t>
      </w:r>
    </w:p>
    <w:p w14:paraId="6C4C71C0" w14:textId="77777777" w:rsidR="00692BCD" w:rsidRPr="002A7C6E" w:rsidRDefault="00692BCD" w:rsidP="00692BC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BB4D5CD" w14:textId="77777777" w:rsidR="00692BCD" w:rsidRPr="002A7C6E" w:rsidRDefault="00692BCD" w:rsidP="00AC398A">
      <w:pPr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2A7C6E">
        <w:rPr>
          <w:rFonts w:ascii="Times New Roman" w:hAnsi="Times New Roman" w:cs="Times New Roman"/>
          <w:sz w:val="24"/>
          <w:szCs w:val="24"/>
          <w:lang w:val="lt-LT"/>
        </w:rPr>
        <w:t xml:space="preserve">Darbo tarybos pirmininkė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Neringa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Akelaitienė</w:t>
      </w:r>
      <w:proofErr w:type="spellEnd"/>
    </w:p>
    <w:p w14:paraId="737AE778" w14:textId="77777777" w:rsidR="00692BCD" w:rsidRPr="006D3E6C" w:rsidRDefault="00692BCD" w:rsidP="00692BCD">
      <w:pPr>
        <w:rPr>
          <w:rFonts w:ascii="Times New Roman" w:hAnsi="Times New Roman" w:cs="Times New Roman"/>
          <w:sz w:val="24"/>
          <w:szCs w:val="24"/>
        </w:rPr>
      </w:pPr>
    </w:p>
    <w:p w14:paraId="4D0EEA2B" w14:textId="77777777" w:rsidR="00AA39C4" w:rsidRPr="00692BCD" w:rsidRDefault="00AA39C4">
      <w:pPr>
        <w:rPr>
          <w:rFonts w:ascii="Times New Roman" w:hAnsi="Times New Roman" w:cs="Times New Roman"/>
          <w:sz w:val="24"/>
          <w:szCs w:val="24"/>
        </w:rPr>
      </w:pPr>
    </w:p>
    <w:sectPr w:rsidR="00AA39C4" w:rsidRPr="00692BCD" w:rsidSect="00AC398A">
      <w:pgSz w:w="12240" w:h="15840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F90"/>
    <w:multiLevelType w:val="hybridMultilevel"/>
    <w:tmpl w:val="DDC462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FB4DEF"/>
    <w:multiLevelType w:val="hybridMultilevel"/>
    <w:tmpl w:val="32F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CD"/>
    <w:rsid w:val="00692BCD"/>
    <w:rsid w:val="00AA39C4"/>
    <w:rsid w:val="00A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FC20"/>
  <w15:chartTrackingRefBased/>
  <w15:docId w15:val="{DEC1938E-7813-4F1E-B478-F2B7C02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2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2BCD"/>
    <w:pPr>
      <w:ind w:left="720"/>
      <w:contextualSpacing/>
    </w:pPr>
  </w:style>
  <w:style w:type="paragraph" w:styleId="Betarp">
    <w:name w:val="No Spacing"/>
    <w:uiPriority w:val="1"/>
    <w:qFormat/>
    <w:rsid w:val="00AC3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1886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2021-09-13T06:53:00Z</dcterms:created>
  <dcterms:modified xsi:type="dcterms:W3CDTF">2021-09-13T11:40:00Z</dcterms:modified>
</cp:coreProperties>
</file>