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B4F7" w14:textId="77777777" w:rsidR="002A7C6E" w:rsidRPr="00610034" w:rsidRDefault="002A7C6E" w:rsidP="002A7C6E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ind w:left="5103"/>
        <w:rPr>
          <w:rFonts w:ascii="Times New Roman" w:hAnsi="Times New Roman" w:cs="Times New Roman"/>
          <w:spacing w:val="-4"/>
          <w:sz w:val="24"/>
          <w:szCs w:val="24"/>
          <w:lang w:val="lt-LT"/>
        </w:rPr>
      </w:pPr>
      <w:r w:rsidRPr="00610034">
        <w:rPr>
          <w:rFonts w:ascii="Times New Roman" w:hAnsi="Times New Roman" w:cs="Times New Roman"/>
          <w:spacing w:val="-4"/>
          <w:sz w:val="24"/>
          <w:szCs w:val="24"/>
          <w:lang w:val="lt-LT"/>
        </w:rPr>
        <w:t>PATVIRTINTA</w:t>
      </w:r>
    </w:p>
    <w:p w14:paraId="51854384" w14:textId="77777777" w:rsidR="002A7C6E" w:rsidRPr="00610034" w:rsidRDefault="00B078E2" w:rsidP="002A7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pacing w:val="-4"/>
          <w:sz w:val="24"/>
          <w:szCs w:val="24"/>
          <w:lang w:val="lt-LT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lt-LT"/>
        </w:rPr>
        <w:t>Marijampolės lopšelio-</w:t>
      </w:r>
      <w:r w:rsidR="002A7C6E" w:rsidRPr="00610034">
        <w:rPr>
          <w:rFonts w:ascii="Times New Roman" w:hAnsi="Times New Roman" w:cs="Times New Roman"/>
          <w:spacing w:val="-4"/>
          <w:sz w:val="24"/>
          <w:szCs w:val="24"/>
          <w:lang w:val="lt-LT"/>
        </w:rPr>
        <w:t xml:space="preserve">darželio </w:t>
      </w:r>
      <w:r>
        <w:rPr>
          <w:rFonts w:ascii="Times New Roman" w:hAnsi="Times New Roman" w:cs="Times New Roman"/>
          <w:spacing w:val="-4"/>
          <w:sz w:val="24"/>
          <w:szCs w:val="24"/>
          <w:lang w:val="lt-LT"/>
        </w:rPr>
        <w:t>„Ąžuoliukas“</w:t>
      </w:r>
    </w:p>
    <w:p w14:paraId="007C0C5A" w14:textId="77777777" w:rsidR="002A7C6E" w:rsidRPr="00610034" w:rsidRDefault="002A7C6E" w:rsidP="003F46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 w:right="-138"/>
        <w:rPr>
          <w:rFonts w:ascii="Times New Roman" w:hAnsi="Times New Roman" w:cs="Times New Roman"/>
          <w:spacing w:val="-4"/>
          <w:sz w:val="24"/>
          <w:szCs w:val="24"/>
          <w:lang w:val="lt-LT"/>
        </w:rPr>
      </w:pPr>
      <w:r w:rsidRPr="00610034">
        <w:rPr>
          <w:rFonts w:ascii="Times New Roman" w:hAnsi="Times New Roman" w:cs="Times New Roman"/>
          <w:spacing w:val="-4"/>
          <w:sz w:val="24"/>
          <w:szCs w:val="24"/>
          <w:lang w:val="lt-LT"/>
        </w:rPr>
        <w:t>d</w:t>
      </w:r>
      <w:r w:rsidR="003F4637">
        <w:rPr>
          <w:rFonts w:ascii="Times New Roman" w:hAnsi="Times New Roman" w:cs="Times New Roman"/>
          <w:spacing w:val="-4"/>
          <w:sz w:val="24"/>
          <w:szCs w:val="24"/>
          <w:lang w:val="lt-LT"/>
        </w:rPr>
        <w:t>arbo tarybos posėdžio 2020 m. balandžio 2</w:t>
      </w:r>
      <w:r w:rsidRPr="00610034">
        <w:rPr>
          <w:rFonts w:ascii="Times New Roman" w:hAnsi="Times New Roman" w:cs="Times New Roman"/>
          <w:spacing w:val="-4"/>
          <w:sz w:val="24"/>
          <w:szCs w:val="24"/>
          <w:lang w:val="lt-LT"/>
        </w:rPr>
        <w:t xml:space="preserve"> d. </w:t>
      </w:r>
    </w:p>
    <w:p w14:paraId="31F293AA" w14:textId="77777777" w:rsidR="002A7C6E" w:rsidRPr="00610034" w:rsidRDefault="002A7C6E" w:rsidP="002A7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pacing w:val="-4"/>
          <w:sz w:val="24"/>
          <w:szCs w:val="24"/>
          <w:lang w:val="lt-LT"/>
        </w:rPr>
      </w:pPr>
      <w:r w:rsidRPr="00610034">
        <w:rPr>
          <w:rFonts w:ascii="Times New Roman" w:hAnsi="Times New Roman" w:cs="Times New Roman"/>
          <w:spacing w:val="-4"/>
          <w:sz w:val="24"/>
          <w:szCs w:val="24"/>
          <w:lang w:val="lt-LT"/>
        </w:rPr>
        <w:t xml:space="preserve">protokolu Nr. DT-3 </w:t>
      </w:r>
    </w:p>
    <w:p w14:paraId="23167FFE" w14:textId="77777777" w:rsidR="002A7C6E" w:rsidRPr="00610034" w:rsidRDefault="002A7C6E" w:rsidP="0018559B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3138E8EC" w14:textId="6E5D5170" w:rsidR="002A7C6E" w:rsidRPr="0018559B" w:rsidRDefault="002A7C6E" w:rsidP="0018559B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18559B">
        <w:rPr>
          <w:rFonts w:ascii="Times New Roman" w:hAnsi="Times New Roman" w:cs="Times New Roman"/>
          <w:b/>
          <w:bCs/>
          <w:sz w:val="24"/>
          <w:szCs w:val="24"/>
          <w:lang w:val="lt-LT"/>
        </w:rPr>
        <w:t>MARIJAMPOLĖS MOKOLŲ MOKYKLOS-DARŽELIO</w:t>
      </w:r>
    </w:p>
    <w:p w14:paraId="6F4C81AB" w14:textId="0D0A34FE" w:rsidR="00B078E2" w:rsidRPr="0018559B" w:rsidRDefault="00B078E2" w:rsidP="0018559B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18559B">
        <w:rPr>
          <w:rFonts w:ascii="Times New Roman" w:hAnsi="Times New Roman" w:cs="Times New Roman"/>
          <w:b/>
          <w:bCs/>
          <w:sz w:val="24"/>
          <w:szCs w:val="24"/>
          <w:lang w:val="lt-LT"/>
        </w:rPr>
        <w:t>(VAIKŲ LOPŠELIO-DARŽELIO „ĄŽUOLIUKAS“ nuo 2019-08-30)</w:t>
      </w:r>
    </w:p>
    <w:p w14:paraId="65177873" w14:textId="77777777" w:rsidR="002A7C6E" w:rsidRPr="0018559B" w:rsidRDefault="002A7C6E" w:rsidP="0018559B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18559B">
        <w:rPr>
          <w:rFonts w:ascii="Times New Roman" w:hAnsi="Times New Roman" w:cs="Times New Roman"/>
          <w:b/>
          <w:bCs/>
          <w:sz w:val="24"/>
          <w:szCs w:val="24"/>
          <w:lang w:val="lt-LT"/>
        </w:rPr>
        <w:t>DARBO T</w:t>
      </w:r>
      <w:r w:rsidR="00FA05A5" w:rsidRPr="0018559B">
        <w:rPr>
          <w:rFonts w:ascii="Times New Roman" w:hAnsi="Times New Roman" w:cs="Times New Roman"/>
          <w:b/>
          <w:bCs/>
          <w:sz w:val="24"/>
          <w:szCs w:val="24"/>
          <w:lang w:val="lt-LT"/>
        </w:rPr>
        <w:t>ARYBOS VEIKLOS ATASKAITA UŽ 2019</w:t>
      </w:r>
      <w:r w:rsidRPr="0018559B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METUS</w:t>
      </w:r>
    </w:p>
    <w:p w14:paraId="5074D361" w14:textId="77777777" w:rsidR="002A7C6E" w:rsidRPr="0018559B" w:rsidRDefault="002A7C6E" w:rsidP="001855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CDE16E4" w14:textId="77777777" w:rsidR="002A7C6E" w:rsidRPr="0018559B" w:rsidRDefault="002A7C6E" w:rsidP="001855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8559B">
        <w:rPr>
          <w:rFonts w:ascii="Times New Roman" w:hAnsi="Times New Roman" w:cs="Times New Roman"/>
          <w:sz w:val="24"/>
          <w:szCs w:val="24"/>
          <w:lang w:val="lt-LT"/>
        </w:rPr>
        <w:t xml:space="preserve">Marijampolės Mokolų mokyklos-darželio Darbo taryba buvo įsteigta 2017 m. gruodžio 12 d. Darbo taryboje yra 3 nariai, posėdžio protokolas 2017-12- 29 Nr. DT-4. </w:t>
      </w:r>
    </w:p>
    <w:p w14:paraId="5F20FCD2" w14:textId="77777777" w:rsidR="002A7C6E" w:rsidRPr="0018559B" w:rsidRDefault="002A7C6E" w:rsidP="001855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8559B">
        <w:rPr>
          <w:rFonts w:ascii="Times New Roman" w:hAnsi="Times New Roman" w:cs="Times New Roman"/>
          <w:sz w:val="24"/>
          <w:szCs w:val="24"/>
          <w:lang w:val="lt-LT"/>
        </w:rPr>
        <w:t xml:space="preserve">Neringa </w:t>
      </w:r>
      <w:proofErr w:type="spellStart"/>
      <w:r w:rsidRPr="0018559B">
        <w:rPr>
          <w:rFonts w:ascii="Times New Roman" w:hAnsi="Times New Roman" w:cs="Times New Roman"/>
          <w:sz w:val="24"/>
          <w:szCs w:val="24"/>
          <w:lang w:val="lt-LT"/>
        </w:rPr>
        <w:t>Akelaitienė</w:t>
      </w:r>
      <w:proofErr w:type="spellEnd"/>
      <w:r w:rsidRPr="0018559B">
        <w:rPr>
          <w:rFonts w:ascii="Times New Roman" w:hAnsi="Times New Roman" w:cs="Times New Roman"/>
          <w:sz w:val="24"/>
          <w:szCs w:val="24"/>
          <w:lang w:val="lt-LT"/>
        </w:rPr>
        <w:t xml:space="preserve">, priešmokyklinio ugdymo mokytoja metodininkė, Darbo tarybos pirmininkė; </w:t>
      </w:r>
    </w:p>
    <w:p w14:paraId="0F8FF5E2" w14:textId="77777777" w:rsidR="002A7C6E" w:rsidRPr="0018559B" w:rsidRDefault="002A7C6E" w:rsidP="001855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8559B">
        <w:rPr>
          <w:rFonts w:ascii="Times New Roman" w:hAnsi="Times New Roman" w:cs="Times New Roman"/>
          <w:sz w:val="24"/>
          <w:szCs w:val="24"/>
          <w:lang w:val="lt-LT"/>
        </w:rPr>
        <w:t>Virginija Rutkauskienė, meninio ugdymo mokytoja, Darbo tarybos sekretorė;</w:t>
      </w:r>
    </w:p>
    <w:p w14:paraId="1143D183" w14:textId="77777777" w:rsidR="0018559B" w:rsidRDefault="002A7C6E" w:rsidP="001855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8559B">
        <w:rPr>
          <w:rFonts w:ascii="Times New Roman" w:hAnsi="Times New Roman" w:cs="Times New Roman"/>
          <w:sz w:val="24"/>
          <w:szCs w:val="24"/>
          <w:lang w:val="lt-LT"/>
        </w:rPr>
        <w:t xml:space="preserve">Violeta </w:t>
      </w:r>
      <w:proofErr w:type="spellStart"/>
      <w:r w:rsidRPr="0018559B">
        <w:rPr>
          <w:rFonts w:ascii="Times New Roman" w:hAnsi="Times New Roman" w:cs="Times New Roman"/>
          <w:sz w:val="24"/>
          <w:szCs w:val="24"/>
          <w:lang w:val="lt-LT"/>
        </w:rPr>
        <w:t>Žmuidienė</w:t>
      </w:r>
      <w:proofErr w:type="spellEnd"/>
      <w:r w:rsidRPr="0018559B">
        <w:rPr>
          <w:rFonts w:ascii="Times New Roman" w:hAnsi="Times New Roman" w:cs="Times New Roman"/>
          <w:sz w:val="24"/>
          <w:szCs w:val="24"/>
          <w:lang w:val="lt-LT"/>
        </w:rPr>
        <w:t xml:space="preserve">, pradinio ugdymo mokytoja metodininkė, Darbo tarybos narė. </w:t>
      </w:r>
    </w:p>
    <w:p w14:paraId="20D8A0AB" w14:textId="0E489333" w:rsidR="00513526" w:rsidRPr="0018559B" w:rsidRDefault="00513526" w:rsidP="001855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8559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Violetos </w:t>
      </w:r>
      <w:proofErr w:type="spellStart"/>
      <w:r w:rsidRPr="0018559B">
        <w:rPr>
          <w:rFonts w:ascii="Times New Roman" w:eastAsia="Times New Roman" w:hAnsi="Times New Roman" w:cs="Times New Roman"/>
          <w:sz w:val="24"/>
          <w:szCs w:val="24"/>
          <w:lang w:val="lt-LT"/>
        </w:rPr>
        <w:t>Žmuidienės</w:t>
      </w:r>
      <w:proofErr w:type="spellEnd"/>
      <w:r w:rsidRPr="0018559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narystė darbo taryboje pasibaigė nuo 2019-08-29 nutraukus darbo </w:t>
      </w:r>
      <w:r w:rsidRPr="0018559B">
        <w:rPr>
          <w:rFonts w:ascii="Times New Roman" w:hAnsi="Times New Roman" w:cs="Times New Roman"/>
          <w:sz w:val="24"/>
          <w:szCs w:val="24"/>
          <w:lang w:val="lt-LT"/>
        </w:rPr>
        <w:t xml:space="preserve">santykius. </w:t>
      </w:r>
    </w:p>
    <w:p w14:paraId="4038AA86" w14:textId="2C97A8C7" w:rsidR="00513526" w:rsidRPr="0018559B" w:rsidRDefault="00513526" w:rsidP="001855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8559B">
        <w:rPr>
          <w:rFonts w:ascii="Times New Roman" w:hAnsi="Times New Roman" w:cs="Times New Roman"/>
          <w:sz w:val="24"/>
          <w:szCs w:val="24"/>
          <w:lang w:val="lt-LT"/>
        </w:rPr>
        <w:t>Darbuotojas, esantis pirmas kandidatų, rinkimuose gavusių bent vieną balsą, bet neišrinktų į darbo tarybą sąraše, darbo tarybos nariu vietoj narystę darbo taryboje pabaigusio darbuotojo tampa nuo darbo tarybos sprendimo priėmimo. Darbo tarybos nauju nariu tampa Daiva Matulevičiūtė, protokolas 2019-09-02 Nr. DT-7</w:t>
      </w:r>
    </w:p>
    <w:p w14:paraId="58F29E9C" w14:textId="77777777" w:rsidR="00CB390F" w:rsidRPr="0018559B" w:rsidRDefault="002A7C6E" w:rsidP="001855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8559B">
        <w:rPr>
          <w:rFonts w:ascii="Times New Roman" w:hAnsi="Times New Roman" w:cs="Times New Roman"/>
          <w:sz w:val="24"/>
          <w:szCs w:val="24"/>
          <w:lang w:val="lt-LT"/>
        </w:rPr>
        <w:t xml:space="preserve">Darbo taryba veikia vadovaudamasi Lietuvos Respublikos Darbo kodeksu bei Marijampolės Mokolų mokyklos-darželio Darbo tarybos veiklos reglamentu, patvirtintu Darbo tarybos 2018 m. sausio 25 d. posėdžio protokolu Nr. DT-1. </w:t>
      </w:r>
    </w:p>
    <w:p w14:paraId="6EBBAEE5" w14:textId="77777777" w:rsidR="002A7C6E" w:rsidRPr="0018559B" w:rsidRDefault="002A7C6E" w:rsidP="001855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8559B">
        <w:rPr>
          <w:rFonts w:ascii="Times New Roman" w:hAnsi="Times New Roman" w:cs="Times New Roman"/>
          <w:sz w:val="24"/>
          <w:szCs w:val="24"/>
          <w:lang w:val="lt-LT"/>
        </w:rPr>
        <w:t>Pagr</w:t>
      </w:r>
      <w:r w:rsidR="00CB390F" w:rsidRPr="0018559B">
        <w:rPr>
          <w:rFonts w:ascii="Times New Roman" w:hAnsi="Times New Roman" w:cs="Times New Roman"/>
          <w:sz w:val="24"/>
          <w:szCs w:val="24"/>
          <w:lang w:val="lt-LT"/>
        </w:rPr>
        <w:t>indinė Darbo tarybos veikla 2019</w:t>
      </w:r>
      <w:r w:rsidRPr="0018559B">
        <w:rPr>
          <w:rFonts w:ascii="Times New Roman" w:hAnsi="Times New Roman" w:cs="Times New Roman"/>
          <w:sz w:val="24"/>
          <w:szCs w:val="24"/>
          <w:lang w:val="lt-LT"/>
        </w:rPr>
        <w:t xml:space="preserve"> metais, kaip ir nurodyta Darbo kodekse, buvo įvairių Mokolų mokyklos-darželio vidaus teisės aktų, kurie galėtų turėti įtakos Mokolų mokyklos-darželio darbuotojų socialinei ir ekonominei padėčiai, derinimas: </w:t>
      </w:r>
    </w:p>
    <w:p w14:paraId="31317A6F" w14:textId="77777777" w:rsidR="003F4637" w:rsidRPr="0018559B" w:rsidRDefault="003F4637" w:rsidP="001855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8559B">
        <w:rPr>
          <w:rFonts w:ascii="Times New Roman" w:hAnsi="Times New Roman" w:cs="Times New Roman"/>
          <w:sz w:val="24"/>
          <w:szCs w:val="24"/>
          <w:lang w:val="lt-LT"/>
        </w:rPr>
        <w:t xml:space="preserve">Suderinta pateikta darbuotojų tarifikacija, darbuotojų pareigybių sąrašas, darbuotojų darbo grafikai, </w:t>
      </w:r>
      <w:r w:rsidR="00EF0031" w:rsidRPr="0018559B">
        <w:rPr>
          <w:rFonts w:ascii="Times New Roman" w:hAnsi="Times New Roman" w:cs="Times New Roman"/>
          <w:sz w:val="24"/>
          <w:szCs w:val="24"/>
          <w:lang w:val="lt-LT"/>
        </w:rPr>
        <w:t>protokolas 2019-01-04 Nr. DT-1</w:t>
      </w:r>
    </w:p>
    <w:p w14:paraId="5232B5E3" w14:textId="77777777" w:rsidR="003F4637" w:rsidRPr="0018559B" w:rsidRDefault="003F4637" w:rsidP="001855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8559B">
        <w:rPr>
          <w:rFonts w:ascii="Times New Roman" w:hAnsi="Times New Roman" w:cs="Times New Roman"/>
          <w:sz w:val="24"/>
          <w:szCs w:val="24"/>
          <w:lang w:val="lt-LT"/>
        </w:rPr>
        <w:t>Vadovaujantis vyriausybės teisės aktais, pasikeitus</w:t>
      </w:r>
      <w:r w:rsidR="00EF0031" w:rsidRPr="0018559B">
        <w:rPr>
          <w:rFonts w:ascii="Times New Roman" w:hAnsi="Times New Roman" w:cs="Times New Roman"/>
          <w:sz w:val="24"/>
          <w:szCs w:val="24"/>
          <w:lang w:val="lt-LT"/>
        </w:rPr>
        <w:t xml:space="preserve"> darbuotojų darbo užmokesčiui, suderinta pateikta darbo apmokėjimo sistema, protokolas 2019-01-04 Nr. DT-1</w:t>
      </w:r>
    </w:p>
    <w:p w14:paraId="7E789CD4" w14:textId="77777777" w:rsidR="00EF0031" w:rsidRPr="0018559B" w:rsidRDefault="00EF0031" w:rsidP="001855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8559B">
        <w:rPr>
          <w:rFonts w:ascii="Times New Roman" w:hAnsi="Times New Roman" w:cs="Times New Roman"/>
          <w:sz w:val="24"/>
          <w:szCs w:val="24"/>
          <w:lang w:val="lt-LT"/>
        </w:rPr>
        <w:t>Pritarta Mokolų mokyklos-darželio darbuotojų stebėtos metinės veiklos vertinimui, protokolas 2019-01-04 Nr. DT-1</w:t>
      </w:r>
    </w:p>
    <w:p w14:paraId="74256946" w14:textId="77777777" w:rsidR="00EF0031" w:rsidRPr="0018559B" w:rsidRDefault="00EF0031" w:rsidP="001855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8559B">
        <w:rPr>
          <w:rFonts w:ascii="Times New Roman" w:hAnsi="Times New Roman" w:cs="Times New Roman"/>
          <w:sz w:val="24"/>
          <w:szCs w:val="24"/>
          <w:lang w:val="lt-LT"/>
        </w:rPr>
        <w:t>Pritarta Rimantos Trečiokienės, Mokolų mokyklos-darželio  direktorės, darbo veiklos ataskaitai, protokolas 2019-03-27 Nr. DT-3</w:t>
      </w:r>
    </w:p>
    <w:p w14:paraId="5A4490CC" w14:textId="77777777" w:rsidR="00EF0031" w:rsidRPr="0018559B" w:rsidRDefault="00EF0031" w:rsidP="001855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8559B">
        <w:rPr>
          <w:rFonts w:ascii="Times New Roman" w:hAnsi="Times New Roman" w:cs="Times New Roman"/>
          <w:sz w:val="24"/>
          <w:szCs w:val="24"/>
          <w:lang w:val="lt-LT"/>
        </w:rPr>
        <w:t>Pritarta Marijampolės Mokolų mokyklos-darželio vidaus struktūros pertvarkymo, pavadinimo pakeitimo į</w:t>
      </w:r>
      <w:r w:rsidR="00830FF1" w:rsidRPr="0018559B">
        <w:rPr>
          <w:rFonts w:ascii="Times New Roman" w:hAnsi="Times New Roman" w:cs="Times New Roman"/>
          <w:sz w:val="24"/>
          <w:szCs w:val="24"/>
          <w:lang w:val="lt-LT"/>
        </w:rPr>
        <w:t xml:space="preserve"> vaikų</w:t>
      </w:r>
      <w:r w:rsidRPr="0018559B">
        <w:rPr>
          <w:rFonts w:ascii="Times New Roman" w:hAnsi="Times New Roman" w:cs="Times New Roman"/>
          <w:sz w:val="24"/>
          <w:szCs w:val="24"/>
          <w:lang w:val="lt-LT"/>
        </w:rPr>
        <w:t xml:space="preserve"> lopšelį-darželį „Ąžuoliukas“ ir nuostatų patvirtinimui, nuo 2019m. rugpjūčio 30 d., kuris gautas iš Marijampolės savivaldybės tarybos 2019m. gegužės 27 d. Nr. 1-173, protokolas 2019-05-28 Nr. DT-5</w:t>
      </w:r>
      <w:r w:rsidR="00830FF1" w:rsidRPr="0018559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1373D162" w14:textId="77777777" w:rsidR="00830FF1" w:rsidRPr="0018559B" w:rsidRDefault="00830FF1" w:rsidP="001855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8559B">
        <w:rPr>
          <w:rFonts w:ascii="Times New Roman" w:hAnsi="Times New Roman" w:cs="Times New Roman"/>
          <w:sz w:val="24"/>
          <w:szCs w:val="24"/>
          <w:lang w:val="lt-LT"/>
        </w:rPr>
        <w:t>Suderinta Darbo tarybos veiklos reglamento koregavimas pagal protokolą 2019-05-28  Nr. DT-5, protokolas 2019-09-02  Nr. DT-7</w:t>
      </w:r>
    </w:p>
    <w:p w14:paraId="5D3445F6" w14:textId="77777777" w:rsidR="00830FF1" w:rsidRPr="0018559B" w:rsidRDefault="00830FF1" w:rsidP="001855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8559B">
        <w:rPr>
          <w:rFonts w:ascii="Times New Roman" w:hAnsi="Times New Roman" w:cs="Times New Roman"/>
          <w:sz w:val="24"/>
          <w:szCs w:val="24"/>
          <w:lang w:val="lt-LT"/>
        </w:rPr>
        <w:t>Suderinta vaikų lopšelio-darželio „Ąžuoliukas“ vidaus darbo tvarkos taisyklės ir supažindinti darbuotojai pasirašytinai, protokolas 2019-09-02</w:t>
      </w:r>
      <w:r w:rsidR="00B078E2" w:rsidRPr="0018559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8559B">
        <w:rPr>
          <w:rFonts w:ascii="Times New Roman" w:hAnsi="Times New Roman" w:cs="Times New Roman"/>
          <w:sz w:val="24"/>
          <w:szCs w:val="24"/>
          <w:lang w:val="lt-LT"/>
        </w:rPr>
        <w:t>Nr. DT-7</w:t>
      </w:r>
    </w:p>
    <w:p w14:paraId="1ED05957" w14:textId="2855A765" w:rsidR="00AA39C4" w:rsidRPr="00747EA9" w:rsidRDefault="00830FF1" w:rsidP="00747EA9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8559B">
        <w:rPr>
          <w:rFonts w:ascii="Times New Roman" w:hAnsi="Times New Roman" w:cs="Times New Roman"/>
          <w:sz w:val="24"/>
          <w:szCs w:val="24"/>
          <w:lang w:val="lt-LT"/>
        </w:rPr>
        <w:t>Suderinta vaikų lopšelio-darželio „Ąžuoliukas“ darbo apmokėjimo sistema, protokolas 2019-09-02  Nr. DT-7</w:t>
      </w:r>
    </w:p>
    <w:p w14:paraId="3A00209E" w14:textId="77777777" w:rsidR="002A7C6E" w:rsidRPr="00747EA9" w:rsidRDefault="00B078E2" w:rsidP="00747EA9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47EA9">
        <w:rPr>
          <w:rFonts w:ascii="Times New Roman" w:hAnsi="Times New Roman" w:cs="Times New Roman"/>
          <w:sz w:val="24"/>
          <w:szCs w:val="24"/>
          <w:lang w:val="lt-LT"/>
        </w:rPr>
        <w:t xml:space="preserve">Skatiname visus vaikų </w:t>
      </w:r>
      <w:proofErr w:type="spellStart"/>
      <w:r w:rsidRPr="00747EA9">
        <w:rPr>
          <w:rFonts w:ascii="Times New Roman" w:hAnsi="Times New Roman" w:cs="Times New Roman"/>
          <w:sz w:val="24"/>
          <w:szCs w:val="24"/>
          <w:lang w:val="lt-LT"/>
        </w:rPr>
        <w:t>lopšlio</w:t>
      </w:r>
      <w:proofErr w:type="spellEnd"/>
      <w:r w:rsidR="002A7C6E" w:rsidRPr="00747EA9">
        <w:rPr>
          <w:rFonts w:ascii="Times New Roman" w:hAnsi="Times New Roman" w:cs="Times New Roman"/>
          <w:sz w:val="24"/>
          <w:szCs w:val="24"/>
          <w:lang w:val="lt-LT"/>
        </w:rPr>
        <w:t xml:space="preserve">-darželio </w:t>
      </w:r>
      <w:r w:rsidRPr="00747EA9">
        <w:rPr>
          <w:rFonts w:ascii="Times New Roman" w:hAnsi="Times New Roman" w:cs="Times New Roman"/>
          <w:sz w:val="24"/>
          <w:szCs w:val="24"/>
          <w:lang w:val="lt-LT"/>
        </w:rPr>
        <w:t xml:space="preserve">„Ąžuoliukas“ </w:t>
      </w:r>
      <w:r w:rsidR="002A7C6E" w:rsidRPr="00747EA9">
        <w:rPr>
          <w:rFonts w:ascii="Times New Roman" w:hAnsi="Times New Roman" w:cs="Times New Roman"/>
          <w:sz w:val="24"/>
          <w:szCs w:val="24"/>
          <w:lang w:val="lt-LT"/>
        </w:rPr>
        <w:t xml:space="preserve">darbuotojus kreiptis į Darbo tarybą, jei manote, kad kai kurie klausimai turėtų būti papildomai išnagrinėti ar keistini. Tai padaryti galite Darbo tarybos reglamente nustatyta tvarka: elektronine forma ar raštu galite kreiptis į bet kurį Darbo tarybos narį, suformuluodami klausimo esmę, nurodydami klausimo sprendimui svarbias aplinkybes (esant galimybei, pridedant reikiamus dokumentus), siūlydami galimą sprendimą. </w:t>
      </w:r>
    </w:p>
    <w:p w14:paraId="31F02836" w14:textId="77777777" w:rsidR="002A7C6E" w:rsidRPr="00747EA9" w:rsidRDefault="002A7C6E" w:rsidP="00747EA9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47EA9">
        <w:rPr>
          <w:rFonts w:ascii="Times New Roman" w:hAnsi="Times New Roman" w:cs="Times New Roman"/>
          <w:sz w:val="24"/>
          <w:szCs w:val="24"/>
          <w:lang w:val="lt-LT"/>
        </w:rPr>
        <w:t xml:space="preserve">Skundų negauta. </w:t>
      </w:r>
    </w:p>
    <w:p w14:paraId="4CACBA6D" w14:textId="12A0F4BF" w:rsidR="002A7C6E" w:rsidRDefault="002A7C6E" w:rsidP="00747EA9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47EA9">
        <w:rPr>
          <w:rFonts w:ascii="Times New Roman" w:hAnsi="Times New Roman" w:cs="Times New Roman"/>
          <w:sz w:val="24"/>
          <w:szCs w:val="24"/>
          <w:lang w:val="lt-LT"/>
        </w:rPr>
        <w:lastRenderedPageBreak/>
        <w:t>Dėkojame visiems už bendradarbiavimą šiais metais ir</w:t>
      </w:r>
      <w:r w:rsidR="00B078E2" w:rsidRPr="00747EA9">
        <w:rPr>
          <w:rFonts w:ascii="Times New Roman" w:hAnsi="Times New Roman" w:cs="Times New Roman"/>
          <w:sz w:val="24"/>
          <w:szCs w:val="24"/>
          <w:lang w:val="lt-LT"/>
        </w:rPr>
        <w:t xml:space="preserve"> kviečiame kartu prisidėti prie vaikų lopšelio</w:t>
      </w:r>
      <w:r w:rsidRPr="00747EA9">
        <w:rPr>
          <w:rFonts w:ascii="Times New Roman" w:hAnsi="Times New Roman" w:cs="Times New Roman"/>
          <w:sz w:val="24"/>
          <w:szCs w:val="24"/>
          <w:lang w:val="lt-LT"/>
        </w:rPr>
        <w:t xml:space="preserve">-darželio </w:t>
      </w:r>
      <w:r w:rsidR="00B078E2" w:rsidRPr="00747EA9">
        <w:rPr>
          <w:rFonts w:ascii="Times New Roman" w:hAnsi="Times New Roman" w:cs="Times New Roman"/>
          <w:sz w:val="24"/>
          <w:szCs w:val="24"/>
          <w:lang w:val="lt-LT"/>
        </w:rPr>
        <w:t xml:space="preserve">„Ąžuoliukas‘ </w:t>
      </w:r>
      <w:r w:rsidRPr="00747EA9">
        <w:rPr>
          <w:rFonts w:ascii="Times New Roman" w:hAnsi="Times New Roman" w:cs="Times New Roman"/>
          <w:sz w:val="24"/>
          <w:szCs w:val="24"/>
          <w:lang w:val="lt-LT"/>
        </w:rPr>
        <w:t>– tiek įstaigos, tiek darbuotojų – gerovės bei tar</w:t>
      </w:r>
      <w:r w:rsidR="00830FF1" w:rsidRPr="00747EA9">
        <w:rPr>
          <w:rFonts w:ascii="Times New Roman" w:hAnsi="Times New Roman" w:cs="Times New Roman"/>
          <w:sz w:val="24"/>
          <w:szCs w:val="24"/>
          <w:lang w:val="lt-LT"/>
        </w:rPr>
        <w:t>pusavio supratimo 2020</w:t>
      </w:r>
      <w:r w:rsidRPr="00747EA9">
        <w:rPr>
          <w:rFonts w:ascii="Times New Roman" w:hAnsi="Times New Roman" w:cs="Times New Roman"/>
          <w:sz w:val="24"/>
          <w:szCs w:val="24"/>
          <w:lang w:val="lt-LT"/>
        </w:rPr>
        <w:t xml:space="preserve">-aisiais. </w:t>
      </w:r>
    </w:p>
    <w:p w14:paraId="43D9EE9F" w14:textId="77777777" w:rsidR="00747EA9" w:rsidRPr="002A7C6E" w:rsidRDefault="00747EA9" w:rsidP="00747EA9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978D24C" w14:textId="77777777" w:rsidR="002A7C6E" w:rsidRPr="002A7C6E" w:rsidRDefault="002A7C6E" w:rsidP="00747EA9">
      <w:pPr>
        <w:ind w:firstLine="709"/>
        <w:rPr>
          <w:rFonts w:ascii="Times New Roman" w:hAnsi="Times New Roman" w:cs="Times New Roman"/>
          <w:sz w:val="24"/>
          <w:szCs w:val="24"/>
          <w:lang w:val="lt-LT"/>
        </w:rPr>
      </w:pPr>
      <w:r w:rsidRPr="002A7C6E">
        <w:rPr>
          <w:rFonts w:ascii="Times New Roman" w:hAnsi="Times New Roman" w:cs="Times New Roman"/>
          <w:sz w:val="24"/>
          <w:szCs w:val="24"/>
          <w:lang w:val="lt-LT"/>
        </w:rPr>
        <w:t xml:space="preserve">Darbo tarybos pirmininkė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Neringa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Akelaitienė</w:t>
      </w:r>
      <w:proofErr w:type="spellEnd"/>
    </w:p>
    <w:sectPr w:rsidR="002A7C6E" w:rsidRPr="002A7C6E" w:rsidSect="0018559B">
      <w:pgSz w:w="12240" w:h="15840"/>
      <w:pgMar w:top="1134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2F90"/>
    <w:multiLevelType w:val="hybridMultilevel"/>
    <w:tmpl w:val="DDC462A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D6767B1"/>
    <w:multiLevelType w:val="hybridMultilevel"/>
    <w:tmpl w:val="6B54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63F29"/>
    <w:multiLevelType w:val="hybridMultilevel"/>
    <w:tmpl w:val="74C6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6E"/>
    <w:rsid w:val="0018559B"/>
    <w:rsid w:val="002A7C6E"/>
    <w:rsid w:val="003F4637"/>
    <w:rsid w:val="00513526"/>
    <w:rsid w:val="00747EA9"/>
    <w:rsid w:val="00830FF1"/>
    <w:rsid w:val="00AA39C4"/>
    <w:rsid w:val="00B078E2"/>
    <w:rsid w:val="00CB390F"/>
    <w:rsid w:val="00ED4369"/>
    <w:rsid w:val="00EF0031"/>
    <w:rsid w:val="00FA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2F35"/>
  <w15:chartTrackingRefBased/>
  <w15:docId w15:val="{8619ACD0-E036-42B1-98C9-AFE379E8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A7C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A7C6E"/>
    <w:pPr>
      <w:ind w:left="720"/>
      <w:contextualSpacing/>
    </w:pPr>
  </w:style>
  <w:style w:type="paragraph" w:customStyle="1" w:styleId="Standard">
    <w:name w:val="Standard"/>
    <w:rsid w:val="00513526"/>
    <w:pPr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paragraph" w:styleId="Betarp">
    <w:name w:val="No Spacing"/>
    <w:uiPriority w:val="1"/>
    <w:qFormat/>
    <w:rsid w:val="001855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2277</Words>
  <Characters>1299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2021-09-12T15:38:00Z</dcterms:created>
  <dcterms:modified xsi:type="dcterms:W3CDTF">2021-09-13T11:37:00Z</dcterms:modified>
</cp:coreProperties>
</file>