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C6" w:rsidRPr="00A32CC6" w:rsidRDefault="00A32CC6" w:rsidP="00A32CC6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32CC6">
        <w:rPr>
          <w:rFonts w:ascii="Times New Roman" w:eastAsia="Calibri" w:hAnsi="Times New Roman" w:cs="Times New Roman"/>
          <w:b/>
        </w:rPr>
        <w:t>ANKETA APIE KORUPCIJOS PREVENCIJOS PRIEMONIŲ VYKDYTOJUS/ATSAKINGUS ASMENIS</w:t>
      </w:r>
    </w:p>
    <w:p w:rsidR="00A32CC6" w:rsidRPr="00A32CC6" w:rsidRDefault="00A32CC6" w:rsidP="00A32CC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CC6">
        <w:rPr>
          <w:rFonts w:ascii="Times New Roman" w:eastAsia="Calibri" w:hAnsi="Times New Roman" w:cs="Times New Roman"/>
        </w:rPr>
        <w:t>Įstaiga</w:t>
      </w:r>
      <w:r w:rsidRPr="00A32CC6">
        <w:rPr>
          <w:rFonts w:ascii="Times New Roman" w:eastAsia="Calibri" w:hAnsi="Times New Roman" w:cs="Times New Roman"/>
          <w:vertAlign w:val="superscript"/>
        </w:rPr>
        <w:footnoteReference w:id="1"/>
      </w:r>
      <w:r w:rsidRPr="00A32CC6">
        <w:rPr>
          <w:rFonts w:ascii="Times New Roman" w:eastAsia="Calibri" w:hAnsi="Times New Roman" w:cs="Times New Roman"/>
        </w:rPr>
        <w:t xml:space="preserve">:               </w:t>
      </w:r>
      <w:r w:rsidRPr="00A32CC6">
        <w:rPr>
          <w:rFonts w:ascii="Times New Roman" w:eastAsia="Calibri" w:hAnsi="Times New Roman" w:cs="Times New Roman"/>
          <w:b/>
          <w:sz w:val="24"/>
          <w:szCs w:val="24"/>
        </w:rPr>
        <w:t xml:space="preserve">MARIJAMPOLĖS </w:t>
      </w:r>
      <w:r w:rsidR="00831D85">
        <w:rPr>
          <w:rFonts w:ascii="Times New Roman" w:eastAsia="Calibri" w:hAnsi="Times New Roman" w:cs="Times New Roman"/>
          <w:b/>
          <w:sz w:val="24"/>
          <w:szCs w:val="24"/>
        </w:rPr>
        <w:t>VAIKŲ LOPŠELIS-DARŽELIS „ĄŽUOLIUKAS“</w:t>
      </w: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421"/>
        <w:gridCol w:w="4243"/>
        <w:gridCol w:w="2332"/>
        <w:gridCol w:w="2332"/>
        <w:gridCol w:w="3000"/>
        <w:gridCol w:w="2551"/>
      </w:tblGrid>
      <w:tr w:rsidR="00A32CC6" w:rsidRPr="00A32CC6" w:rsidTr="00A32C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CC6" w:rsidRPr="00A32CC6" w:rsidRDefault="00A32CC6" w:rsidP="00A32CC6"/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Temos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Atsakingas/vykdantis asmuo (vardas, pavardė, pareigos)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Įstaiga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 xml:space="preserve">Kontaktai (el. p./tel. </w:t>
            </w:r>
            <w:proofErr w:type="spellStart"/>
            <w:r w:rsidRPr="00A32CC6">
              <w:rPr>
                <w:rFonts w:ascii="Times New Roman" w:hAnsi="Times New Roman"/>
                <w:b/>
              </w:rPr>
              <w:t>nr.</w:t>
            </w:r>
            <w:proofErr w:type="spellEnd"/>
            <w:r w:rsidRPr="00A32CC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Darbo stažas einamosiose pareigose (metais ir mėnesiais)</w:t>
            </w:r>
          </w:p>
        </w:tc>
      </w:tr>
      <w:tr w:rsidR="00A32CC6" w:rsidRPr="00A32CC6" w:rsidTr="00A32CC6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32CC6" w:rsidRPr="00A32CC6" w:rsidRDefault="00A32CC6" w:rsidP="00A32CC6">
            <w:pPr>
              <w:spacing w:before="360"/>
              <w:jc w:val="center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32CC6" w:rsidRPr="00A32CC6" w:rsidRDefault="00A32CC6" w:rsidP="00A32CC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Teisės aktų projektų antikorupcinis vertinimas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Giedrė Karčiauskienė,</w:t>
            </w:r>
          </w:p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Socialinė pedagogė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831D85" w:rsidP="00A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Vaikų lopšelis-darželis „Ąžuoliukas“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Tel. 861256689</w:t>
            </w:r>
          </w:p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El.p.ka.giedre@gmail.com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831D85" w:rsidP="00831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metų</w:t>
            </w:r>
            <w:r w:rsidR="00A32CC6" w:rsidRPr="00A32CC6">
              <w:rPr>
                <w:rFonts w:ascii="Times New Roman" w:hAnsi="Times New Roman"/>
              </w:rPr>
              <w:t xml:space="preserve"> </w:t>
            </w:r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831D8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A32CC6" w:rsidRPr="00A32CC6" w:rsidRDefault="00A32CC6" w:rsidP="00A32CC6">
            <w:pPr>
              <w:spacing w:before="360"/>
              <w:jc w:val="center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A32CC6" w:rsidRPr="00A32CC6" w:rsidRDefault="00A32CC6" w:rsidP="00A32CC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Korupcijos pasireiškimo tikimybės nustatymas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Giedrė Karčiauskienė,</w:t>
            </w:r>
          </w:p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Socialinė pedagogė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831D85" w:rsidP="00A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Vaikų lopšelis-darželis „Ąžuoliukas“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Tel. 861256689</w:t>
            </w:r>
          </w:p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El.p.ka.giedre@gmail.com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831D85" w:rsidP="00A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metų</w:t>
            </w:r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A32CC6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A32CC6" w:rsidRPr="00A32CC6" w:rsidRDefault="00A32CC6" w:rsidP="00A32CC6">
            <w:pPr>
              <w:spacing w:before="360"/>
              <w:jc w:val="center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A32CC6" w:rsidRPr="00A32CC6" w:rsidRDefault="00A32CC6" w:rsidP="00A32CC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Korupcijos prevencijos programų ir planų rengimas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831D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Giedrė Karčiauskienė,</w:t>
            </w:r>
          </w:p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Socialinė pedagogė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831D85" w:rsidP="00A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Vaikų lopšelis-darželis „Ąžuoliukas“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Tel. 861256689</w:t>
            </w:r>
          </w:p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El.p.ka.giedre@gmail.com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831D85" w:rsidP="00A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metų</w:t>
            </w:r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831D8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2CC6" w:rsidRPr="00A32CC6" w:rsidRDefault="00A32CC6" w:rsidP="00A32CC6">
            <w:pPr>
              <w:spacing w:before="360"/>
              <w:jc w:val="center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2CC6" w:rsidRPr="00A32CC6" w:rsidRDefault="00A32CC6" w:rsidP="00A32CC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Antikorupcinis visuomenės švietimas ir informavimas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Giedrė Karčiauskienė,</w:t>
            </w:r>
          </w:p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Socialinė pedagogė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831D85" w:rsidP="00A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Vaikų lopšelis-darželis „Ąžuoliukas“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Tel. 861256689</w:t>
            </w:r>
          </w:p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El.p.ka.giedre@gmail.com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831D85" w:rsidP="00A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metų</w:t>
            </w:r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831D8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492"/>
            <w:hideMark/>
          </w:tcPr>
          <w:p w:rsidR="00A32CC6" w:rsidRPr="00A32CC6" w:rsidRDefault="00A32CC6" w:rsidP="00A32CC6">
            <w:pPr>
              <w:spacing w:before="360"/>
              <w:jc w:val="center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492"/>
            <w:hideMark/>
          </w:tcPr>
          <w:p w:rsidR="00A32CC6" w:rsidRPr="00A32CC6" w:rsidRDefault="00A32CC6" w:rsidP="00A32CC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Giedrė Karčiauskienė,</w:t>
            </w:r>
          </w:p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Socialinė pedagogė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831D85" w:rsidP="00A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Vaikų lopšelis-darželis „Ąžuoliukas“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Tel. 861256689</w:t>
            </w:r>
          </w:p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El.p.ka.giedre@gmail.com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831D85" w:rsidP="00A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metų</w:t>
            </w:r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A32CC6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A32CC6" w:rsidRPr="00A32CC6" w:rsidRDefault="00A32CC6" w:rsidP="00A32CC6">
            <w:pPr>
              <w:spacing w:before="360"/>
              <w:jc w:val="center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A32CC6" w:rsidRPr="00A32CC6" w:rsidRDefault="00A32CC6" w:rsidP="00A32CC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A32CC6">
              <w:rPr>
                <w:rFonts w:ascii="Times New Roman" w:hAnsi="Times New Roman"/>
                <w:b/>
              </w:rPr>
              <w:t>Antikorupcinės aplinkos kūrimas valstybės ir savivaldybės įstaigoje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831D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Giedrė Karčiauskienė,</w:t>
            </w:r>
          </w:p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Socialinė pedagogė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831D85" w:rsidP="00A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Vaikų lopšelis-darželis „Ąžuoliukas“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Tel. 861256689</w:t>
            </w:r>
          </w:p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  <w:r w:rsidRPr="00A32CC6">
              <w:rPr>
                <w:rFonts w:ascii="Times New Roman" w:hAnsi="Times New Roman"/>
              </w:rPr>
              <w:t>El.p.ka.giedre@gmail.com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831D85" w:rsidP="00A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metų</w:t>
            </w:r>
            <w:bookmarkStart w:id="0" w:name="_GoBack"/>
            <w:bookmarkEnd w:id="0"/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C6" w:rsidRPr="00A32CC6" w:rsidTr="00A32C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C6" w:rsidRPr="00A32CC6" w:rsidRDefault="00A32CC6" w:rsidP="00A32C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C6" w:rsidRPr="00A32CC6" w:rsidRDefault="00A32CC6" w:rsidP="00A32CC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A7962" w:rsidRDefault="008A7962"/>
    <w:sectPr w:rsidR="008A7962" w:rsidSect="00A32CC6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53" w:rsidRDefault="00537C53" w:rsidP="00A32CC6">
      <w:pPr>
        <w:spacing w:after="0" w:line="240" w:lineRule="auto"/>
      </w:pPr>
      <w:r>
        <w:separator/>
      </w:r>
    </w:p>
  </w:endnote>
  <w:endnote w:type="continuationSeparator" w:id="0">
    <w:p w:rsidR="00537C53" w:rsidRDefault="00537C53" w:rsidP="00A3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53" w:rsidRDefault="00537C53" w:rsidP="00A32CC6">
      <w:pPr>
        <w:spacing w:after="0" w:line="240" w:lineRule="auto"/>
      </w:pPr>
      <w:r>
        <w:separator/>
      </w:r>
    </w:p>
  </w:footnote>
  <w:footnote w:type="continuationSeparator" w:id="0">
    <w:p w:rsidR="00537C53" w:rsidRDefault="00537C53" w:rsidP="00A32CC6">
      <w:pPr>
        <w:spacing w:after="0" w:line="240" w:lineRule="auto"/>
      </w:pPr>
      <w:r>
        <w:continuationSeparator/>
      </w:r>
    </w:p>
  </w:footnote>
  <w:footnote w:id="1">
    <w:p w:rsidR="00A32CC6" w:rsidRDefault="00A32CC6" w:rsidP="00A32CC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Nurodomas pagrindinės atsakingos įstaigos, institucijos pavadinimas.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C0"/>
    <w:rsid w:val="00537C53"/>
    <w:rsid w:val="00831D85"/>
    <w:rsid w:val="008A7962"/>
    <w:rsid w:val="00A32CC6"/>
    <w:rsid w:val="00B96F53"/>
    <w:rsid w:val="00D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473F-5739-4429-A3B7-F714140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32C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32CC6"/>
    <w:rPr>
      <w:rFonts w:ascii="Calibri" w:eastAsia="Calibri" w:hAnsi="Calibri" w:cs="Times New Roman"/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32CC6"/>
    <w:rPr>
      <w:vertAlign w:val="superscript"/>
    </w:rPr>
  </w:style>
  <w:style w:type="table" w:styleId="Lentelstinklelis">
    <w:name w:val="Table Grid"/>
    <w:basedOn w:val="prastojilentel"/>
    <w:uiPriority w:val="39"/>
    <w:rsid w:val="00A32CC6"/>
    <w:pPr>
      <w:spacing w:after="0" w:line="240" w:lineRule="auto"/>
    </w:pPr>
    <w:rPr>
      <w:rFonts w:ascii="Calibri" w:eastAsia="Calibri" w:hAnsi="Calibri" w:cs="Times New Roman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2017-10-06T12:19:00Z</dcterms:created>
  <dcterms:modified xsi:type="dcterms:W3CDTF">2020-01-22T12:40:00Z</dcterms:modified>
</cp:coreProperties>
</file>